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5805" w14:textId="67903191" w:rsidR="00D21C5A" w:rsidRDefault="001E68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Zach Tedrow, M.Ed.</w:t>
      </w:r>
    </w:p>
    <w:p w14:paraId="02B9C47F" w14:textId="448E61A4" w:rsidR="00880028" w:rsidRDefault="001E6874" w:rsidP="00B51036">
      <w:pPr>
        <w:rPr>
          <w:sz w:val="24"/>
          <w:szCs w:val="24"/>
        </w:rPr>
      </w:pPr>
      <w:r>
        <w:rPr>
          <w:sz w:val="24"/>
          <w:szCs w:val="24"/>
        </w:rPr>
        <w:t xml:space="preserve">Roseville, CA | (775) 560-5220 | </w:t>
      </w:r>
      <w:hyperlink r:id="rId5" w:history="1">
        <w:r w:rsidRPr="000D6848">
          <w:rPr>
            <w:rStyle w:val="Hyperlink"/>
            <w:sz w:val="24"/>
            <w:szCs w:val="24"/>
          </w:rPr>
          <w:t>zachtedrow@gmail.com</w:t>
        </w:r>
      </w:hyperlink>
      <w:r>
        <w:rPr>
          <w:sz w:val="24"/>
          <w:szCs w:val="24"/>
        </w:rPr>
        <w:t xml:space="preserve"> | linkedin.com/in/zach-tedrow</w:t>
      </w:r>
    </w:p>
    <w:p w14:paraId="547EB13C" w14:textId="77777777" w:rsidR="00B51036" w:rsidRDefault="00B51036">
      <w:pPr>
        <w:rPr>
          <w:b/>
          <w:bCs/>
          <w:sz w:val="28"/>
          <w:szCs w:val="28"/>
        </w:rPr>
      </w:pPr>
    </w:p>
    <w:p w14:paraId="321B9EC7" w14:textId="25449E6E" w:rsidR="00880028" w:rsidRDefault="00880028">
      <w:pPr>
        <w:rPr>
          <w:b/>
          <w:bCs/>
          <w:sz w:val="28"/>
          <w:szCs w:val="28"/>
        </w:rPr>
      </w:pPr>
      <w:r w:rsidRPr="00880028">
        <w:rPr>
          <w:b/>
          <w:bCs/>
          <w:sz w:val="28"/>
          <w:szCs w:val="28"/>
        </w:rPr>
        <w:t>Skills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5832" w14:paraId="22379FC8" w14:textId="77777777" w:rsidTr="00655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27C4AA" w14:textId="5F75F72A" w:rsidR="00655832" w:rsidRPr="00655832" w:rsidRDefault="00655832" w:rsidP="00655832">
            <w:pPr>
              <w:rPr>
                <w:b w:val="0"/>
                <w:bCs w:val="0"/>
              </w:rPr>
            </w:pPr>
            <w:r w:rsidRPr="00655832">
              <w:rPr>
                <w:b w:val="0"/>
                <w:bCs w:val="0"/>
              </w:rPr>
              <w:t>Budget management</w:t>
            </w:r>
          </w:p>
        </w:tc>
        <w:tc>
          <w:tcPr>
            <w:tcW w:w="4675" w:type="dxa"/>
          </w:tcPr>
          <w:p w14:paraId="3AB08DAB" w14:textId="70B8F016" w:rsidR="00655832" w:rsidRPr="00655832" w:rsidRDefault="005F5884" w:rsidP="00655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Human resource</w:t>
            </w:r>
            <w:r w:rsidR="00655832" w:rsidRPr="00655832">
              <w:rPr>
                <w:b w:val="0"/>
                <w:bCs w:val="0"/>
              </w:rPr>
              <w:t xml:space="preserve"> management</w:t>
            </w:r>
          </w:p>
        </w:tc>
      </w:tr>
      <w:tr w:rsidR="00655832" w14:paraId="4185B67F" w14:textId="77777777" w:rsidTr="00655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F97A25" w14:textId="1F097366" w:rsidR="00655832" w:rsidRPr="00655832" w:rsidRDefault="00655832" w:rsidP="00655832">
            <w:pPr>
              <w:rPr>
                <w:b w:val="0"/>
                <w:bCs w:val="0"/>
              </w:rPr>
            </w:pPr>
            <w:r w:rsidRPr="00655832">
              <w:rPr>
                <w:b w:val="0"/>
                <w:bCs w:val="0"/>
              </w:rPr>
              <w:t>Database management &amp; analysis</w:t>
            </w:r>
          </w:p>
        </w:tc>
        <w:tc>
          <w:tcPr>
            <w:tcW w:w="4675" w:type="dxa"/>
          </w:tcPr>
          <w:p w14:paraId="5FCFCA03" w14:textId="74A36C00" w:rsidR="00655832" w:rsidRPr="00655832" w:rsidRDefault="00655832" w:rsidP="0065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832">
              <w:t>Policy interpretation &amp; communication</w:t>
            </w:r>
          </w:p>
        </w:tc>
      </w:tr>
      <w:tr w:rsidR="00655832" w14:paraId="31B93ABB" w14:textId="77777777" w:rsidTr="00655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B70512" w14:textId="61D5A8C3" w:rsidR="00655832" w:rsidRPr="00655832" w:rsidRDefault="00655832" w:rsidP="00655832">
            <w:pPr>
              <w:rPr>
                <w:b w:val="0"/>
                <w:bCs w:val="0"/>
              </w:rPr>
            </w:pPr>
            <w:r w:rsidRPr="00655832">
              <w:rPr>
                <w:b w:val="0"/>
                <w:bCs w:val="0"/>
              </w:rPr>
              <w:t>Employee engagement</w:t>
            </w:r>
          </w:p>
        </w:tc>
        <w:tc>
          <w:tcPr>
            <w:tcW w:w="4675" w:type="dxa"/>
          </w:tcPr>
          <w:p w14:paraId="254A62B3" w14:textId="1DFE35B9" w:rsidR="00655832" w:rsidRPr="00655832" w:rsidRDefault="00655832" w:rsidP="0065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832">
              <w:t xml:space="preserve">Project </w:t>
            </w:r>
            <w:r w:rsidR="005F5884">
              <w:t>m</w:t>
            </w:r>
            <w:r w:rsidRPr="00655832">
              <w:t>anagement</w:t>
            </w:r>
          </w:p>
        </w:tc>
      </w:tr>
      <w:tr w:rsidR="00655832" w14:paraId="48D84D16" w14:textId="77777777" w:rsidTr="00655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0ED946" w14:textId="3E341BE9" w:rsidR="00655832" w:rsidRPr="00655832" w:rsidRDefault="00655832" w:rsidP="00655832">
            <w:pPr>
              <w:rPr>
                <w:b w:val="0"/>
                <w:bCs w:val="0"/>
              </w:rPr>
            </w:pPr>
            <w:r w:rsidRPr="00655832">
              <w:rPr>
                <w:b w:val="0"/>
                <w:bCs w:val="0"/>
              </w:rPr>
              <w:t>Equity based practices</w:t>
            </w:r>
          </w:p>
        </w:tc>
        <w:tc>
          <w:tcPr>
            <w:tcW w:w="4675" w:type="dxa"/>
          </w:tcPr>
          <w:p w14:paraId="16B214E5" w14:textId="6A4DD37E" w:rsidR="00655832" w:rsidRPr="00655832" w:rsidRDefault="00655832" w:rsidP="0065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832">
              <w:t>Team dynamics</w:t>
            </w:r>
          </w:p>
        </w:tc>
      </w:tr>
      <w:tr w:rsidR="00655832" w14:paraId="66B3BAE7" w14:textId="77777777" w:rsidTr="00655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12322A" w14:textId="3D8EA8DA" w:rsidR="00655832" w:rsidRPr="00655832" w:rsidRDefault="00F96164" w:rsidP="0065583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Event management</w:t>
            </w:r>
          </w:p>
        </w:tc>
        <w:tc>
          <w:tcPr>
            <w:tcW w:w="4675" w:type="dxa"/>
          </w:tcPr>
          <w:p w14:paraId="2E1B41B0" w14:textId="06D5B59D" w:rsidR="00655832" w:rsidRPr="00655832" w:rsidRDefault="00655832" w:rsidP="0065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832">
              <w:t>Training &amp; facilitation</w:t>
            </w:r>
          </w:p>
        </w:tc>
      </w:tr>
    </w:tbl>
    <w:p w14:paraId="36D015D8" w14:textId="77777777" w:rsidR="00491DC9" w:rsidRPr="00880028" w:rsidRDefault="00491DC9">
      <w:pPr>
        <w:rPr>
          <w:b/>
          <w:bCs/>
          <w:sz w:val="28"/>
          <w:szCs w:val="28"/>
        </w:rPr>
      </w:pPr>
    </w:p>
    <w:p w14:paraId="115FE056" w14:textId="2854BBA5" w:rsidR="00880028" w:rsidRDefault="00880028">
      <w:pPr>
        <w:rPr>
          <w:b/>
          <w:bCs/>
          <w:sz w:val="28"/>
          <w:szCs w:val="28"/>
        </w:rPr>
      </w:pPr>
      <w:r w:rsidRPr="00880028">
        <w:rPr>
          <w:b/>
          <w:bCs/>
          <w:sz w:val="28"/>
          <w:szCs w:val="28"/>
        </w:rPr>
        <w:t>Relevant Experience</w:t>
      </w:r>
    </w:p>
    <w:p w14:paraId="55AF83AE" w14:textId="06464E4B" w:rsidR="00BD6BB2" w:rsidRDefault="00BD6B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Coordinator, University of California, Davis, Davis, CA Feb 2022-current</w:t>
      </w:r>
    </w:p>
    <w:p w14:paraId="060444F9" w14:textId="41DAA7F9" w:rsidR="00655832" w:rsidRDefault="00E73788" w:rsidP="00E737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 database software for tracking student organizations, including engagement metrics, event planning and approval workflows, and compliance with state and organization policies and procedures</w:t>
      </w:r>
    </w:p>
    <w:p w14:paraId="7C6AC602" w14:textId="5909C1D8" w:rsidR="00E73788" w:rsidRDefault="00E73788" w:rsidP="00E737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Recruit, hire, onboard, train, and assess student employees</w:t>
      </w:r>
    </w:p>
    <w:p w14:paraId="4A90BB87" w14:textId="7AA975FA" w:rsidR="00E73788" w:rsidRDefault="00E73788" w:rsidP="00E737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 personnel files, performance review, position descriptions, and assessment of student employee positions</w:t>
      </w:r>
    </w:p>
    <w:p w14:paraId="07DD197E" w14:textId="13D339A4" w:rsidR="004D0AE4" w:rsidRDefault="00014651" w:rsidP="00E737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 departmental and student organization budgets as well as answer questions and provide training to student organization leaders on financial processes, budget management skills, and accounts payable policies</w:t>
      </w:r>
    </w:p>
    <w:p w14:paraId="0AFC8271" w14:textId="643E6888" w:rsidR="00A56D8E" w:rsidRDefault="00A56D8E" w:rsidP="00E737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Interpret university policies related to student organizations and </w:t>
      </w:r>
      <w:r w:rsidR="003D6135">
        <w:rPr>
          <w:sz w:val="24"/>
          <w:szCs w:val="24"/>
        </w:rPr>
        <w:t>provide advice and training around policy implications to students, other staff, and community members</w:t>
      </w:r>
    </w:p>
    <w:p w14:paraId="1C062D46" w14:textId="38BDB2F0" w:rsidR="00514EBD" w:rsidRPr="00EF6C1F" w:rsidRDefault="00ED78DA" w:rsidP="00EF6C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Oversee the office space of the Center for Student Involvement</w:t>
      </w:r>
    </w:p>
    <w:p w14:paraId="7F48E1A1" w14:textId="4D114000" w:rsidR="00BD6BB2" w:rsidRDefault="00BD6B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Assistant, Saint Mary’s College of California, Moraga, CA Aug 2019-Feb 2022</w:t>
      </w:r>
    </w:p>
    <w:p w14:paraId="0B8DDE4B" w14:textId="1DD323FD" w:rsidR="0092183F" w:rsidRPr="0092183F" w:rsidRDefault="0092183F" w:rsidP="009218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Manage database software for tracking student organizations, including engagement metrics, event planning and approval workflows, and compliance with organization</w:t>
      </w:r>
      <w:r w:rsidR="00C54340">
        <w:rPr>
          <w:sz w:val="24"/>
          <w:szCs w:val="24"/>
        </w:rPr>
        <w:t>al</w:t>
      </w:r>
      <w:r>
        <w:rPr>
          <w:sz w:val="24"/>
          <w:szCs w:val="24"/>
        </w:rPr>
        <w:t xml:space="preserve"> policies and procedures</w:t>
      </w:r>
    </w:p>
    <w:p w14:paraId="25CECB64" w14:textId="44FDE3D6" w:rsidR="009717F2" w:rsidRDefault="009717F2" w:rsidP="009717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Recruit, hire, onboard, train, and assess student employees</w:t>
      </w:r>
    </w:p>
    <w:p w14:paraId="095D78FF" w14:textId="77777777" w:rsidR="009717F2" w:rsidRDefault="009717F2" w:rsidP="009717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Manage personnel files, performance review, position descriptions, and assessment of student employee positions</w:t>
      </w:r>
    </w:p>
    <w:p w14:paraId="22446C0E" w14:textId="30B7C9F4" w:rsidR="00EF6C1F" w:rsidRDefault="00D25B83" w:rsidP="009717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Oversee student organization budgets, including allocations, </w:t>
      </w:r>
      <w:r w:rsidR="00FA7312">
        <w:rPr>
          <w:sz w:val="24"/>
          <w:szCs w:val="24"/>
        </w:rPr>
        <w:t>financial processes, contracts,</w:t>
      </w:r>
      <w:r w:rsidR="003D5F17">
        <w:rPr>
          <w:sz w:val="24"/>
          <w:szCs w:val="24"/>
        </w:rPr>
        <w:t xml:space="preserve"> and</w:t>
      </w:r>
      <w:r w:rsidR="00FA7312">
        <w:rPr>
          <w:sz w:val="24"/>
          <w:szCs w:val="24"/>
        </w:rPr>
        <w:t xml:space="preserve"> vendor policies and processes</w:t>
      </w:r>
    </w:p>
    <w:p w14:paraId="26A35C1E" w14:textId="1BB7C563" w:rsidR="003D5F17" w:rsidRDefault="003D5F17" w:rsidP="009717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Present and </w:t>
      </w:r>
      <w:r w:rsidR="005E4CAE">
        <w:rPr>
          <w:sz w:val="24"/>
          <w:szCs w:val="24"/>
        </w:rPr>
        <w:t>train on student engagement and student retention for other departments and the community</w:t>
      </w:r>
    </w:p>
    <w:p w14:paraId="52D7A89C" w14:textId="5856BFAA" w:rsidR="005E4CAE" w:rsidRDefault="00CD2D77" w:rsidP="009717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Advise diversity organizations and advance equitable practices within student organizations</w:t>
      </w:r>
    </w:p>
    <w:p w14:paraId="591B9039" w14:textId="59E1376C" w:rsidR="005F7B2F" w:rsidRPr="00E73788" w:rsidRDefault="005F7B2F" w:rsidP="009717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Provide assessment of current programs and processes and advise on changes for </w:t>
      </w:r>
      <w:r w:rsidR="00B258C1">
        <w:rPr>
          <w:sz w:val="24"/>
          <w:szCs w:val="24"/>
        </w:rPr>
        <w:t>inclusive practices to be adopted organization-wide</w:t>
      </w:r>
    </w:p>
    <w:p w14:paraId="29D10F47" w14:textId="76A7E494" w:rsidR="00BD6BB2" w:rsidRDefault="00626B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Aid Student Assistant</w:t>
      </w:r>
      <w:r w:rsidR="00BD6BB2">
        <w:rPr>
          <w:b/>
          <w:bCs/>
          <w:sz w:val="24"/>
          <w:szCs w:val="24"/>
        </w:rPr>
        <w:t>, William Jessup University, Rocklin, CA Jan 2018-</w:t>
      </w:r>
      <w:r>
        <w:rPr>
          <w:b/>
          <w:bCs/>
          <w:sz w:val="24"/>
          <w:szCs w:val="24"/>
        </w:rPr>
        <w:t>Apr</w:t>
      </w:r>
      <w:r w:rsidR="00BD6BB2">
        <w:rPr>
          <w:b/>
          <w:bCs/>
          <w:sz w:val="24"/>
          <w:szCs w:val="24"/>
        </w:rPr>
        <w:t xml:space="preserve"> 2019</w:t>
      </w:r>
    </w:p>
    <w:p w14:paraId="5127E3B7" w14:textId="78021DEC" w:rsidR="00B258C1" w:rsidRDefault="00B258C1" w:rsidP="00B258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Manage the financial aid </w:t>
      </w:r>
      <w:r w:rsidR="00C36C9E">
        <w:rPr>
          <w:sz w:val="24"/>
          <w:szCs w:val="24"/>
        </w:rPr>
        <w:t>and student accounts databases within the student information system</w:t>
      </w:r>
    </w:p>
    <w:p w14:paraId="13D0ABE3" w14:textId="318998E7" w:rsidR="00C36C9E" w:rsidRDefault="00C36C9E" w:rsidP="00B258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Provide assistance on policies, </w:t>
      </w:r>
      <w:r w:rsidR="004E1676">
        <w:rPr>
          <w:sz w:val="24"/>
          <w:szCs w:val="24"/>
        </w:rPr>
        <w:t>federal and state regulations, and organizational decisions regarding student financial aid</w:t>
      </w:r>
    </w:p>
    <w:p w14:paraId="67612D85" w14:textId="26249D79" w:rsidR="004E1676" w:rsidRDefault="00D338F0" w:rsidP="00B258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Process forms and financial aid applications</w:t>
      </w:r>
    </w:p>
    <w:p w14:paraId="7B672A13" w14:textId="29E88F95" w:rsidR="009D294B" w:rsidRPr="009E2C28" w:rsidRDefault="009E2C28" w:rsidP="009E2C2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Answer questions and manage inquiries within multiple systems and modalities regarding financial aid</w:t>
      </w:r>
    </w:p>
    <w:p w14:paraId="51262F46" w14:textId="77777777" w:rsidR="00F91D27" w:rsidRDefault="00F91D27">
      <w:pPr>
        <w:rPr>
          <w:b/>
          <w:bCs/>
          <w:sz w:val="28"/>
          <w:szCs w:val="28"/>
        </w:rPr>
      </w:pPr>
    </w:p>
    <w:p w14:paraId="4E31C9B1" w14:textId="1564A54D" w:rsidR="00880028" w:rsidRDefault="00880028">
      <w:pPr>
        <w:rPr>
          <w:b/>
          <w:bCs/>
          <w:sz w:val="28"/>
          <w:szCs w:val="28"/>
        </w:rPr>
      </w:pPr>
      <w:r w:rsidRPr="00880028">
        <w:rPr>
          <w:b/>
          <w:bCs/>
          <w:sz w:val="28"/>
          <w:szCs w:val="28"/>
        </w:rPr>
        <w:t>Education</w:t>
      </w:r>
    </w:p>
    <w:p w14:paraId="25FB73A6" w14:textId="0458743E" w:rsidR="00BD6BB2" w:rsidRDefault="00BD6B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Master of Education, Abilene Christian University</w:t>
      </w:r>
      <w:r w:rsidR="0097332C">
        <w:rPr>
          <w:b/>
          <w:bCs/>
          <w:sz w:val="24"/>
          <w:szCs w:val="24"/>
        </w:rPr>
        <w:t>, Abilene, TX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96166D" w14:paraId="67A34FDB" w14:textId="77777777" w:rsidTr="0096166D">
        <w:trPr>
          <w:trHeight w:val="283"/>
        </w:trPr>
        <w:tc>
          <w:tcPr>
            <w:tcW w:w="3086" w:type="dxa"/>
          </w:tcPr>
          <w:p w14:paraId="38E77E9B" w14:textId="4D108437" w:rsidR="0096166D" w:rsidRDefault="0096166D">
            <w:r>
              <w:t>Major: Higher Education</w:t>
            </w:r>
          </w:p>
        </w:tc>
        <w:tc>
          <w:tcPr>
            <w:tcW w:w="3086" w:type="dxa"/>
          </w:tcPr>
          <w:p w14:paraId="23F0CADD" w14:textId="61867D9F" w:rsidR="0096166D" w:rsidRDefault="0096166D">
            <w:r>
              <w:t>Graduated: 2021</w:t>
            </w:r>
          </w:p>
        </w:tc>
      </w:tr>
    </w:tbl>
    <w:p w14:paraId="1857F37D" w14:textId="0D666E7D" w:rsidR="003E50FB" w:rsidRPr="003E50FB" w:rsidRDefault="0096166D">
      <w:r>
        <w:t xml:space="preserve"> </w:t>
      </w:r>
    </w:p>
    <w:p w14:paraId="378161FA" w14:textId="3884C954" w:rsidR="00655832" w:rsidRDefault="00BD6BB2" w:rsidP="006558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Bachelor of Arts, William Jessup University</w:t>
      </w:r>
      <w:r w:rsidR="0096166D">
        <w:rPr>
          <w:b/>
          <w:bCs/>
          <w:sz w:val="24"/>
          <w:szCs w:val="24"/>
        </w:rPr>
        <w:t>, Rocklin, CA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96166D" w14:paraId="06F21366" w14:textId="77777777" w:rsidTr="00A52438">
        <w:trPr>
          <w:trHeight w:val="283"/>
        </w:trPr>
        <w:tc>
          <w:tcPr>
            <w:tcW w:w="3086" w:type="dxa"/>
          </w:tcPr>
          <w:p w14:paraId="5D320168" w14:textId="6C6AA129" w:rsidR="0096166D" w:rsidRDefault="0096166D" w:rsidP="00A52438">
            <w:r>
              <w:t>Major: Leadership</w:t>
            </w:r>
          </w:p>
        </w:tc>
        <w:tc>
          <w:tcPr>
            <w:tcW w:w="3086" w:type="dxa"/>
          </w:tcPr>
          <w:p w14:paraId="626CE74B" w14:textId="236069CA" w:rsidR="0096166D" w:rsidRDefault="0096166D" w:rsidP="00A52438">
            <w:r>
              <w:t>Graduated: 2019</w:t>
            </w:r>
          </w:p>
        </w:tc>
      </w:tr>
    </w:tbl>
    <w:p w14:paraId="0FDED9CB" w14:textId="77777777" w:rsidR="0096166D" w:rsidRPr="003E50FB" w:rsidRDefault="0096166D" w:rsidP="0096166D">
      <w:r>
        <w:t xml:space="preserve"> </w:t>
      </w:r>
    </w:p>
    <w:p w14:paraId="6A428945" w14:textId="1163972B" w:rsidR="00B95231" w:rsidRPr="00B95231" w:rsidRDefault="00B95231" w:rsidP="00655832">
      <w:pPr>
        <w:rPr>
          <w:sz w:val="24"/>
          <w:szCs w:val="24"/>
        </w:rPr>
      </w:pPr>
    </w:p>
    <w:sectPr w:rsidR="00B95231" w:rsidRPr="00B9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E6"/>
    <w:multiLevelType w:val="hybridMultilevel"/>
    <w:tmpl w:val="CE3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8A8"/>
    <w:multiLevelType w:val="hybridMultilevel"/>
    <w:tmpl w:val="556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0617"/>
    <w:multiLevelType w:val="hybridMultilevel"/>
    <w:tmpl w:val="96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D373A"/>
    <w:multiLevelType w:val="hybridMultilevel"/>
    <w:tmpl w:val="B71C5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562A7D"/>
    <w:multiLevelType w:val="hybridMultilevel"/>
    <w:tmpl w:val="4C9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266666">
    <w:abstractNumId w:val="1"/>
  </w:num>
  <w:num w:numId="2" w16cid:durableId="576748321">
    <w:abstractNumId w:val="3"/>
  </w:num>
  <w:num w:numId="3" w16cid:durableId="1387605580">
    <w:abstractNumId w:val="4"/>
  </w:num>
  <w:num w:numId="4" w16cid:durableId="820466566">
    <w:abstractNumId w:val="2"/>
  </w:num>
  <w:num w:numId="5" w16cid:durableId="147360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74"/>
    <w:rsid w:val="00014651"/>
    <w:rsid w:val="001E6874"/>
    <w:rsid w:val="003D5F17"/>
    <w:rsid w:val="003D6135"/>
    <w:rsid w:val="003E50FB"/>
    <w:rsid w:val="00491DC9"/>
    <w:rsid w:val="004D0AE4"/>
    <w:rsid w:val="004E1676"/>
    <w:rsid w:val="00514EBD"/>
    <w:rsid w:val="00523D2D"/>
    <w:rsid w:val="005E4CAE"/>
    <w:rsid w:val="005F5884"/>
    <w:rsid w:val="005F7B2F"/>
    <w:rsid w:val="00626B9C"/>
    <w:rsid w:val="00655832"/>
    <w:rsid w:val="00763186"/>
    <w:rsid w:val="00880028"/>
    <w:rsid w:val="008C77EA"/>
    <w:rsid w:val="008D2E9F"/>
    <w:rsid w:val="0092183F"/>
    <w:rsid w:val="0096166D"/>
    <w:rsid w:val="009717F2"/>
    <w:rsid w:val="0097332C"/>
    <w:rsid w:val="009D294B"/>
    <w:rsid w:val="009E2C28"/>
    <w:rsid w:val="00A56D8E"/>
    <w:rsid w:val="00B258C1"/>
    <w:rsid w:val="00B51036"/>
    <w:rsid w:val="00B95231"/>
    <w:rsid w:val="00BD6BB2"/>
    <w:rsid w:val="00C36C9E"/>
    <w:rsid w:val="00C54340"/>
    <w:rsid w:val="00C85577"/>
    <w:rsid w:val="00CD2D77"/>
    <w:rsid w:val="00D25B83"/>
    <w:rsid w:val="00D338F0"/>
    <w:rsid w:val="00E27A04"/>
    <w:rsid w:val="00E73788"/>
    <w:rsid w:val="00ED78DA"/>
    <w:rsid w:val="00EF6C1F"/>
    <w:rsid w:val="00F91D27"/>
    <w:rsid w:val="00F96164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CACB"/>
  <w15:chartTrackingRefBased/>
  <w15:docId w15:val="{301D95FD-B4B2-46CF-98C7-858EEEDE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8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65583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4">
    <w:name w:val="Plain Table 4"/>
    <w:basedOn w:val="TableNormal"/>
    <w:uiPriority w:val="44"/>
    <w:rsid w:val="006558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5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htedr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Tedrow</dc:creator>
  <cp:keywords/>
  <dc:description/>
  <cp:lastModifiedBy>Zachary Tedrow</cp:lastModifiedBy>
  <cp:revision>36</cp:revision>
  <dcterms:created xsi:type="dcterms:W3CDTF">2022-03-27T19:54:00Z</dcterms:created>
  <dcterms:modified xsi:type="dcterms:W3CDTF">2022-07-17T01:33:00Z</dcterms:modified>
</cp:coreProperties>
</file>